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31" w:rsidRPr="008F6188" w:rsidRDefault="00413931" w:rsidP="0041393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F6188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204"/>
        <w:gridCol w:w="4452"/>
      </w:tblGrid>
      <w:tr w:rsidR="00413931" w:rsidRPr="00A85B6F" w:rsidTr="00413931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6174"/>
            </w:tblGrid>
            <w:tr w:rsidR="00413931" w:rsidRPr="00A85B6F" w:rsidTr="004139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413931" w:rsidRPr="001D469D" w:rsidRDefault="00413931" w:rsidP="00413931">
                  <w:pPr>
                    <w:pStyle w:val="Ttulo2"/>
                    <w:rPr>
                      <w:rFonts w:ascii="Arial Rounded MT Bold" w:hAnsi="Arial Rounded MT Bold"/>
                      <w:b/>
                      <w:sz w:val="32"/>
                      <w:szCs w:val="33"/>
                      <w:u w:val="single"/>
                    </w:rPr>
                  </w:pPr>
                  <w:r w:rsidRPr="001D469D">
                    <w:rPr>
                      <w:rFonts w:ascii="Arial Rounded MT Bold" w:hAnsi="Arial Rounded MT Bold"/>
                      <w:b/>
                      <w:sz w:val="32"/>
                      <w:szCs w:val="33"/>
                      <w:u w:val="single"/>
                    </w:rPr>
                    <w:t>INFORME DE ACTIVIDADES</w:t>
                  </w:r>
                </w:p>
                <w:p w:rsidR="00413931" w:rsidRDefault="00BA3810" w:rsidP="00413931">
                  <w:pPr>
                    <w:pStyle w:val="Ttulo3"/>
                  </w:pPr>
                  <w:r>
                    <w:t>01 DE FEBRERO -28 DE FEBRERO</w:t>
                  </w:r>
                </w:p>
                <w:p w:rsidR="00413931" w:rsidRPr="00BD161A" w:rsidRDefault="00BA3810" w:rsidP="00413931">
                  <w:pPr>
                    <w:pStyle w:val="Ttulo3"/>
                  </w:pPr>
                  <w:r>
                    <w:rPr>
                      <w:sz w:val="44"/>
                    </w:rPr>
                    <w:t>2019</w:t>
                  </w:r>
                </w:p>
              </w:tc>
            </w:tr>
            <w:tr w:rsidR="00413931" w:rsidRPr="00A85B6F" w:rsidTr="008F6188">
              <w:trPr>
                <w:trHeight w:val="585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413931" w:rsidRDefault="008F6188" w:rsidP="004139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13 DE FEBRERO</w:t>
                  </w:r>
                  <w:r w:rsidR="003357D2">
                    <w:rPr>
                      <w:sz w:val="19"/>
                      <w:szCs w:val="19"/>
                    </w:rPr>
                    <w:t xml:space="preserve"> - </w:t>
                  </w:r>
                  <w:r>
                    <w:rPr>
                      <w:sz w:val="19"/>
                      <w:szCs w:val="19"/>
                    </w:rPr>
                    <w:t xml:space="preserve"> REUNIÓN EN SECRETARIA DE BIENESTAR  A LAS 10:00 A.M POSTERIORMENTE A LA 1:00 P.M. REUNIÓN EN SECRETARIA DE ASISTENCIA SOCIAL EN GUADALAJARA, JALISCO.</w:t>
                  </w:r>
                </w:p>
                <w:p w:rsidR="008F6188" w:rsidRPr="00D52981" w:rsidRDefault="008F6188" w:rsidP="008F6188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14 DE FEBRERO</w:t>
                  </w:r>
                  <w:r w:rsidRPr="00D52981">
                    <w:rPr>
                      <w:sz w:val="19"/>
                      <w:szCs w:val="19"/>
                    </w:rPr>
                    <w:t xml:space="preserve"> – ENTREGA DEL PROGRAMA “PENSIÓN PARA ADULTOS MAYORES” 10 A.M. EN TUXCUECA Y POSTERIORMENTE EN SAN LUIS SOYATLÁN A LA 1:00 P.M.</w:t>
                  </w:r>
                </w:p>
                <w:p w:rsidR="008F6188" w:rsidRPr="00135C0B" w:rsidRDefault="008F6188" w:rsidP="008F6188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Cs w:val="21"/>
                    </w:rPr>
                  </w:pPr>
                  <w:r w:rsidRPr="00135C0B">
                    <w:rPr>
                      <w:szCs w:val="21"/>
                    </w:rPr>
                    <w:t>DURANTE TODO EL MES DE</w:t>
                  </w:r>
                  <w:r>
                    <w:rPr>
                      <w:szCs w:val="21"/>
                    </w:rPr>
                    <w:t xml:space="preserve"> FEBR</w:t>
                  </w:r>
                  <w:r w:rsidRPr="00135C0B">
                    <w:rPr>
                      <w:szCs w:val="21"/>
                    </w:rPr>
                    <w:t>E</w:t>
                  </w:r>
                  <w:r>
                    <w:rPr>
                      <w:szCs w:val="21"/>
                    </w:rPr>
                    <w:t>RO</w:t>
                  </w:r>
                  <w:r w:rsidRPr="00135C0B">
                    <w:rPr>
                      <w:szCs w:val="21"/>
                    </w:rPr>
                    <w:t xml:space="preserve"> HUBO SERVICIO DE TRANSPORTE ESCOLAR DEL PROGRAMA “LLEGA” DONDE SE BENEFICIA A UN </w:t>
                  </w:r>
                  <w:r>
                    <w:rPr>
                      <w:szCs w:val="21"/>
                    </w:rPr>
                    <w:t>TOTAL DE 278</w:t>
                  </w:r>
                  <w:r w:rsidRPr="00135C0B">
                    <w:rPr>
                      <w:szCs w:val="21"/>
                    </w:rPr>
                    <w:t xml:space="preserve"> ALUMNOS QUE SON TRASLADADOS A DIARIO A SUS DIFERENTES PLANTELES EDUCATIVOS, RECORRIDOS QUE HACEN LAS DOS MINIVANS LA AMARILLA QUE MUEVE UN TOTAL DE 55 ALUMNOS A DIARIOA SUS DIFERENTES PLANTELES EDUCATIVOS, LA BLANCA MUEVE UN TOTAL DE 43 ALUMNOS A SUS DISTINTOS PLANTELES EDUCATIVOS Y EL CAMIÓN AMARILLO GRANDE QUE TRASLADA A UN TOTAL DE 140 ALUMNOS POR DÍA A SUS DIFERENTES PLANTELES EDUCATIVOS.</w:t>
                  </w:r>
                </w:p>
                <w:p w:rsidR="008F6188" w:rsidRPr="00D52981" w:rsidRDefault="008F6188" w:rsidP="008F6188">
                  <w:pPr>
                    <w:pStyle w:val="Prrafodelista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413931" w:rsidRPr="00A85B6F" w:rsidRDefault="00413931" w:rsidP="00413931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428"/>
            </w:tblGrid>
            <w:tr w:rsidR="00413931" w:rsidRPr="00A85B6F" w:rsidTr="00413931">
              <w:trPr>
                <w:trHeight w:val="28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413931" w:rsidRPr="00A85B6F" w:rsidRDefault="00B07A85" w:rsidP="00413931">
                  <w:pPr>
                    <w:pStyle w:val="Ttulo2"/>
                  </w:pPr>
                  <w:sdt>
                    <w:sdtPr>
                      <w:alias w:val="Objetivo:"/>
                      <w:tag w:val="Objetivo:"/>
                      <w:id w:val="-676343525"/>
                      <w:placeholder>
                        <w:docPart w:val="EF7F93D132B04021A89C5A2BDC906E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13931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413931" w:rsidRPr="00A85B6F" w:rsidRDefault="00413931" w:rsidP="00413931">
                  <w:pPr>
                    <w:pStyle w:val="Ttulo3"/>
                  </w:pPr>
                  <w:r>
                    <w:t>COORDINAR Y ARTICULAR LOS PROGRAMAS SOCIALES QUE EXISTEN DE FORMA ORGANIZADA Y EFICIENTE, BUSCANDO EL BIENESTAR DE LA SOCIEDAD TUXCUEQUENCE.</w:t>
                  </w:r>
                </w:p>
              </w:tc>
            </w:tr>
            <w:tr w:rsidR="00413931" w:rsidRPr="00A85B6F" w:rsidTr="00413931">
              <w:trPr>
                <w:trHeight w:hRule="exact" w:val="338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8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"/>
                  </w:tblPr>
                  <w:tblGrid>
                    <w:gridCol w:w="1867"/>
                    <w:gridCol w:w="1949"/>
                  </w:tblGrid>
                  <w:tr w:rsidR="00413931" w:rsidRPr="00A85B6F" w:rsidTr="00413931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754C81D" wp14:editId="5A8DC671">
                                  <wp:extent cx="909955" cy="800100"/>
                                  <wp:effectExtent l="0" t="0" r="4445" b="0"/>
                                  <wp:docPr id="45" name="Grupo 322" descr="Icono de correo electrónic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09955" cy="800100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46" name="Elipse 4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7" name="Forma libre 47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DB65F8C" id="Grupo 322" o:spid="_x0000_s1026" alt="Icono de correo electrónico" style="width:71.65pt;height:63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Pd5QsAAK42AAAOAAAAZHJzL2Uyb0RvYy54bWy8W9uO28gRfQ+QfyD0GCAeNu8ceLxwbI+x&#10;gLMxYAf7zKGoCyKRDMnxjPNb+YT8WE71hWqOVc3G5vIylEZH1VV1qopV3eLrn57Pp+BbM4zHrr3b&#10;iFfhJmjautse2/3d5q9f7/9YbIJxqtptdera5m7zvRk3P735/e9eP/W3TdQdutO2GQIIacfbp/5u&#10;c5im/vbmZqwPzbkaX3V90+LDXTecqwlvh/3NdqieIP18uonCMLt56oZtP3R1M47473v14eaNlL/b&#10;NfX0l91ubKbgdLeBbpP8O8i/D/T35s3r6nY/VP3hWGs1qt+gxbk6tlh0FvW+mqrgcTj+IOp8rIdu&#10;7HbTq7o733S73bFupA2wRoQvrPk4dI+9tGV/+7TvZzfBtS/89JvF1r98+zwEx+3dJkk3QVudwdHH&#10;4bHvgjiKNsG2GWt46+e6azu8CepuGJouaE5w7PCvf7bHuiMXPvX7W0j6OPRf+s+D/sdevSOvPO+G&#10;M11hb/Asnf99dn7zPAU1/lmGZZlChxofFSGcocmpD2Dwh2/Vhw/6e3FUiiJR39OvocCNWfSGdJtV&#10;eeoRZuPFk+N/5skvh6pvJEEj2W88mRlPfjgd+7EJkkw5SYJmD423I5zl654VM6vbfhinj013DujF&#10;3aY5ybVlUFbfPo2TcopB0bJjdzpu74+nk3wz7B/enYbgW4VMub9/n6ZSafhxATu1wRPyPMpBT1BX&#10;yNjdqZrw8twjhsZ2vwmq0x6lAPEh1247WgGLKw3fV+NBrSHFqvw7HycUgdPxLJkPFfNY+dTS1xqZ&#10;xtoCIlC5jV49dNvvcPrQqbwe+/r+COs/VeP0uRqQyFASxQmfHrrhH5vgCYkOLf/+WA3NJjj93IL/&#10;UiQJVQb5JknzCG8G+5MH+5P28fyug4cEylpfy5eEn07m5W7ozr+iJr2lVfFR1dZYW/lDv3k3qQKE&#10;qlY3b99KGKpBX02f2i99TcKNu74+/1oNvaZ0Qqr80pmYq25f0Kqw9M22e/s4dbuj5PziJ2SFjn/K&#10;2P9HIuQmEe6pgIPhhwHZkL/IBlJ57D919d/GoO0+bI/T5+7YTuBGEFIqjeyixFGKUwAED09/7rao&#10;VhVMlf56UWTSPEyxPlWTPC0LFWmm2ERhFue62Ig0Lgv5+Vw0qtv6UWUT6Wb8jOq+RRjSv/ZbXSu/&#10;guLd+YRQ+8NNkGbBUxCFRaQWu4AQLTNIRHEeHAKRZubuM8tCwZ1hWc7Iii2QiEXKyEJFnGWVJSML&#10;HphBIi5iRhbq2QWWcIrB2RYqLhhhaAhmWCRCRrPSQokkLxlhwnZ/VESMNLEgIA0FJ85mQOQZp51Y&#10;kJCGnOOEzYIoQDwTHwsikpKVt2CiDFNO3pKLjLXXJkOUwDH6LekQEeM/qp0XcsOQ4yNa8BGnISfP&#10;5iMKo5jRL1rwEeVsgtl8QB6Xr5HNR4KwYvJ1QUcYJ5x6CzpCwdEb2XTEEes9mw3UnOvKxQsuEk63&#10;2KYi45I2tolAYjCGxgseQo7W2KZBRFzUxTYLIuFqQGyzULDCbA4iwWVEbFOQcnUzthmI2LpJfcWc&#10;DuzNIbEZSFgzE5sCR+wmNgcOcTYHjtSisWC2wWGqTQIGMy52cfO3xLE0JDYNjsKU2ETwIZLaRAi+&#10;bqY2FZhAmNRKbSocZT21qWBzK7WZcNx0aDiamWDTHm37BcXXEGqNZmGsnQsWCtzmrt8eUpuFhHEa&#10;2p3LiqJA0lwXltkcoEJfr27ZgoIy5e6smRcFmU0BBnGuvmU2BRiCOOVsDqIwLThTbRIEujTGVpuG&#10;KEQzxHjOpiEqOFZzmwjqVhlxuU2Eo2vNbSqgHnenyW0q0Lmy+i3JSLmKTv37HMIizrl7V75kA83L&#10;dfflCzYStoHNbToctSm36UBt4uwtbD5QnLims1jwkUacvRg/LL8UMWdvseAjhZ+vhx9trlz8zDfF&#10;xYIPjDecvAUfoO06HcWCjhQZzqi3pINriYsFG2nMzU3lgo2IC+ZyQQbfsZc2GRlXV8oFFQkayeu2&#10;ljYVvG4LIuKMazfLBREMDeWChgj9FaOaTQMXwqVNAt2crsuivT8r5LgCIEKbBH6sFqFNQsLdeES4&#10;YIGNXxHaLJRchIjQpqHk4k2ENguCbTlFaBOBdp5znc1DFHMRJ0KbCnagE4sBm28nxGLCtjMfeyrz&#10;rkl1ULt42F55bvVOCl5hWww72qHa9OpG2uulbRXs3HxVG0AST9suDBj0EjiWu0VrYJBH4NQLDG4I&#10;LHesYAnWd6gBzxO49JJMjiU0HKd2Zt2yhbYROw9ecG2l8DNTaDuFn6FCWyr8TKVdATIVU7+P7nTu&#10;IOF+pkbaVMzsXtK1qZGfqTSSS2X8TKWhm+CYqn2UobFawv1MpblZwv1MpcFYwv1MpdFXwv1MpeGW&#10;4BhffUyl8VXC/UxNtKkYP72ka1PV3vJqptJ4KZXxM5XGR4JjPPRRhsZDCfczleY/CfczlQY8Cfdj&#10;NdWmYkbz0Z2mNJKOKcwLrk3FmOUF16ZijvKCa1MzP1MzbWrmZyrNQWQq5hwfZWjMkXA/U3NtKqYU&#10;L+naVAwhXnBtKmYMHziNGKQ7RggvuDYVE4IXXJuKAcALrk1Fg+8F16aigfeBU/9OpqJB94JrU9GB&#10;e8G1qaWfqdRhS2X8TMUplYL7mSrbZBJPjbCP9rIRVl/wM1e2uuoLfgbLblZ9wc9kEWqbqSH1suHS&#10;OC2MVjVfN5UDfp7w8hcfwybALz4eaBEcRVcT9aLmJZ1py3O74IBDRzqZo0/O3bfmaycxEzWluvLi&#10;PEBregGc2itA2jPRSPO5ufZKIHpwOAsbSW4c6p/E4bTPKY92CEgeDlScOBrDJG5OcKOXuSr9sDWv&#10;gAnaT0WOAZirBtK2LknErokbSJsxEjjfYIwkc1UScTKogXOJMwBz1UDdKWCDxcS0AZirBtK+CC2N&#10;4z+njphyDNAtkfZqPZH4QYtBuhen3WSFXLNHFLShJn254iLa8NbIFa+Lks5cvIjEYaFGrsVGSRtI&#10;JBMHzE7H07GBRq4EMLZotZ5rKUEnG0rmWpLRkYpGrqTtjLxUAhNq5qrTIqTzCTIdZ35O07H3oJ20&#10;hvyhCJkl61M3NrK4XcqSUsMENL6qkvgCMF9epsjcK5qPzVXDdMqh33IVBZPCc9NhpJirdpIpCdbP&#10;flQxfYEzNQbp6Vr2UrTMDcXIMVe1rimCK8mjaypODJ2r6hIdzQOIWcxc1aJ0UoJ4wDmaU5ommYhz&#10;mWpiAVHmgiG41LKUiS7gJbBXJM7ANQ0BVOm3ZvGc0WsenIvEGiNirjsrDNMWvsrSFasv1XGFl0vB&#10;XYtpU8PXcsTcFVZSTpj7zEoGz3euuSSYMDVXFa4/VA7z8XqxMR0IV2tmFQzQiDZXXR1w6ijJcUcu&#10;fgGq66c7Y+jcUWWgqYVmOXPVy5a69YFYV8YInDxKeWvE0C/MKPPnwcGsZ65qXTp7lDj0hM6FI5PT&#10;Yh69jSRzNRL1DgDOF1ck6gk3QrVw2UwnkMqHGCvdQN1yrVcJ05utdcxo0nUjFWHAdi+uJ3A6aVxB&#10;0rGubFBW2MZRrumwcQjoXp1+CkMyk3muMbyYq+FHb+2u984mhkSSrUXvpaK5bUdJM83uyg2ODiaV&#10;RTh5dNouCjOvpNj0c3kJza5Zfd5aM94xV52PuR6lRYpwdsq8NOXozl1IU9zMLzExQZpFzVVTRCe+&#10;xCUOIZ0ScdyigdhgdC2NsqGB6LedQN0wiBR1wQnU2+CrYxAdIcq4XIkhfKxwaExdC9PPjVScu71t&#10;9MNxpFMeHSSRvBiNg2tdHTg4kHTCTLVYaekVbLVOSdWitX5CWbBayjQROGB12Wn8uxLMhi7MMC5p&#10;mv2Vu5DQZK3d1HRwrlRNE+wrqs3J464ZkU5Gd1Sa3H4Zk6ZvQa7TFpB8TmTeC6ItJOtn3/IBhauP&#10;R2Rx9jb7k3b0AqYej1DbR4sPRvvxCv779HjG1Uck8CRQuwWz1e2hqbYf9OupOp7Ua1m89G/lf3g+&#10;4n/2CIR5uGEyzzmYRxv+i48zyJ//qwc97AcY5HM9eChKUqgf4KKnruz3En95zOzNvwEAAP//AwBQ&#10;SwMEFAAGAAgAAAAhABrSZhrcAAAABQEAAA8AAABkcnMvZG93bnJldi54bWxMj0FrwkAQhe+F/odl&#10;Cr3VTUwrJc1GRLQnKVSF0tuYHZNgdjZk1yT++6696GV4wxve+yabj6YRPXWutqwgnkQgiAuray4V&#10;7Hfrl3cQziNrbCyTggs5mOePDxmm2g78Tf3WlyKEsEtRQeV9m0rpiooMuoltiYN3tJ1BH9aulLrD&#10;IYSbRk6jaCYN1hwaKmxpWVFx2p6Ngs8Bh0USr/rN6bi8/O7evn42MSn1/DQuPkB4Gv3tGK74AR3y&#10;wHSwZ9ZONArCI/5/Xr3XJAFxCGI6i0Dmmbynz/8AAAD//wMAUEsBAi0AFAAGAAgAAAAhALaDOJL+&#10;AAAA4QEAABMAAAAAAAAAAAAAAAAAAAAAAFtDb250ZW50X1R5cGVzXS54bWxQSwECLQAUAAYACAAA&#10;ACEAOP0h/9YAAACUAQAACwAAAAAAAAAAAAAAAAAvAQAAX3JlbHMvLnJlbHNQSwECLQAUAAYACAAA&#10;ACEAVA1z3eULAACuNgAADgAAAAAAAAAAAAAAAAAuAgAAZHJzL2Uyb0RvYy54bWxQSwECLQAUAAYA&#10;CAAAACEAGtJmGtwAAAAFAQAADwAAAAAAAAAAAAAAAAA/DgAAZHJzL2Rvd25yZXYueG1sUEsFBgAA&#10;AAAEAAQA8wAAAEgPAAAAAA==&#10;">
                                  <v:oval id="Elipse 46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cQ8YA&#10;AADbAAAADwAAAGRycy9kb3ducmV2LnhtbESP3WrCQBSE7wt9h+UUvKubWBGJrkGqRatQ8Afay0P2&#10;NBvMng3Z1aRv3y0IvRxm5htmnve2FjdqfeVYQTpMQBAXTldcKjif3p6nIHxA1lg7JgU/5CFfPD7M&#10;MdOu4wPdjqEUEcI+QwUmhCaT0heGLPqha4ij9+1aiyHKtpS6xS7CbS1HSTKRFiuOCwYbejVUXI5X&#10;q6BbLXfTxuDnvhxd1u8f6ca8fG2UGjz1yxmIQH34D9/bW61gPI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JcQ8YAAADbAAAADwAAAAAAAAAAAAAAAACYAgAAZHJz&#10;L2Rvd25yZXYueG1sUEsFBgAAAAAEAAQA9QAAAIsDAAAAAA==&#10;" fillcolor="#ffd556" stroked="f" strokeweight="1pt">
                                    <v:stroke joinstyle="miter"/>
                                  </v:oval>
                                  <v:shape id="Forma libre 47" o:spid="_x0000_s1028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irsYA&#10;AADbAAAADwAAAGRycy9kb3ducmV2LnhtbESPQWsCMRSE74L/ITyhl6JZi62yNYq2FC30UhXE22Pz&#10;ull387JsUl399aZQ8DjMzDfMdN7aSpyo8YVjBcNBAoI4c7rgXMFu+9GfgPABWWPlmBRcyMN81u1M&#10;MdXuzN902oRcRAj7FBWYEOpUSp8ZsugHriaO3o9rLIYom1zqBs8Rbiv5lCQv0mLBccFgTW+GsnLz&#10;axX451XxTsegr/vl9fB5MeXj16RU6qHXLl5BBGrDPfzfXmsFozH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irsYAAADbAAAADwAAAAAAAAAAAAAAAACYAgAAZHJz&#10;L2Rvd25yZXYueG1sUEsFBgAAAAAEAAQA9QAAAIsD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" strokecolor="#636a6b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C02C8F3" wp14:editId="61E3DB55">
                                  <wp:extent cx="942975" cy="809625"/>
                                  <wp:effectExtent l="0" t="0" r="9525" b="9525"/>
                                  <wp:docPr id="48" name="Grupo 303" descr="Icono de telé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42975" cy="809625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49" name="Elipse 49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0" name="Forma libre 50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5E57635" id="Grupo 303" o:spid="_x0000_s1026" alt="Icono de teléfono" style="width:74.25pt;height:63.75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VdwRwAACyjAAAOAAAAZHJzL2Uyb0RvYy54bWy8Xd2OG8dyvg+QdyD2MkCs6ZkhZ2Zh6cCR&#10;LeMAjmPADnxNcbk/CJfkISmtfN4oz5EXy1fdVTVDSd3f+ASILzyktljd1fXT9dc93/7l0/Nu8XF7&#10;Oj8d9q9vwjfVzWK73xzunvYPr2/+87d3/9rfLM6X9f5uvTvst69v/tieb/7y5p//6duX4+22Pjwe&#10;dnfb0wJI9ufbl+Prm8fL5Xj76tV587h9Xp+/ORy3e/zx/nB6Xl/w9fTw6u60fgH2592ruqpWr14O&#10;p7vj6bDZns/41+/TH2/eRPz399vN5T/u78/by2L3+gZzu8T/n+L/38v/X735dn37cFofH582Oo31&#10;PzCL5/XTHoM6qu/Xl/Xiw+npC1TPT5vT4Xy4v3yzOTy/OtzfP222kQZQE6rPqPnxdPhwjLQ83L48&#10;HH2ZsLSfrdM/jHbz88dfTounu9c3LTi1Xz+DRz+ePhwPi6ZqbhZ32/MGq/XXzWF/wJfFZbv7n/++&#10;xxdZuJfjwy1+/+Pp+Ovxl5P+w0P6Jmvx6f70LE9QufgUl/wPX/Ltp8tig38c2nroljeLDf7UV8Oq&#10;XiaWbB7Bty9+tXn8QX/XNH1TY8byO/2MCbyyQV/J3HwqL0cI13lcv/P/bf1+fVwft5EtZ6Hf1m+w&#10;9fth93Q8bxftkBYpAvkKnW/PWKy5y0PIXN8eT+fLj9vD80I+vL7Z7uLYURTXH386X9KiGJQMez7s&#10;nu7ePe128cvp4f3b3WnxcQ39ePfu++VyJZPGOl6B7faLF2h33VXQoc0aenq/W1/w8fkIyTnvH24W&#10;690DDMDmcopj7w8yAjClGX6/Pj+mMSLaxOLnpwtUf/f0LJyX/3Tk3V5+to3KqxQIA9Oyyaf3h7s/&#10;sOinQ9Lm83Hz7gnU/7Q+X35Zn6C+mCRMEv76eDj9/WbxAvXGLP/2YX3a3ix2f92D/0NoW7EH8Uu7&#10;7Gp8OU3/8n76l/2H57cHrFCAMTtu4keBv+zs4/3p8Pw7LNF3Mir+tN5vMHZaD/3y9pLMDmzZZvvd&#10;dxEMNuC4vvy0//W4EeS2XL99+n19OipLL1CVnw8mc+vbz9iaYOWX+8N3Hy6H+6fI83GdwE2Vf9HY&#10;/wdFWIL+ZEjeidkGh9+ftgv8K8RBJgCVEW2QKZ+PPx02/3Ve7A8/3D1dfjk87S/gTYiCcAUqX0QA&#10;Fu9f/v1wBxu1BqlxvT4zMuBkC3MCqzDUoVP7bsamrmE11GiEZTP0vYqcIdl8SNokc7N1hk2/gxjK&#10;Pz3cKWG/gcT75x1E7V9eLQJM2OJlUdcrtV0jGORlBGu6fvG4CMuV7TqOrZ6ChZDDBns8YqtXVQZb&#10;OwULXZeZG1ZpxNas6gy21QQMappB1k2gQt0PGWRYex9zCE0GGQypQ4WmztEZrpiwrEIGXbjmQh7f&#10;FRuaus3hu+JDYX5XjKgxbkZIrjhRD6vM4oUpK0K1XObwXTGjWeaYEa64Ufc5dFfsqLtlZnpiQZ1t&#10;HcC+Tm19zY1Vm0N3zY0ut3r1FTeqVXZ6V9xouzo3vytuhLrJze+aG9DtDL1X3KiGnJ6JM+PLBxuQ&#10;U476ih1VVtWaKTv6KoeuuWJHaHPkNlN29H0W3TU3IKNft3jNNTeWOSPVXHOjz+K74kaTx3fNjSZn&#10;kWWXmHIjO78rboQuZOgVX2PEJ1z7urS0V+yomiy+K3YMuem1V+wI2eVrp+zoYIEys7viRpVdvfaa&#10;G1lpaafcGNocMyQyGRcvv9vC4R7hsNFneCH+yYguNDk7v5zyYlhm0V2xoslpxnLKir7JGeXllBN9&#10;lhPLKSeGPLYrRrSrnJFaThnR17kdaHnFiLyWLaeMGLImGY7QlBHZDW01ZQSCxAxfV1NGhBByO8Zq&#10;yomhz6nY6ooTy5x3AadvJKKvutzkppzo89imjBj63Oa4mjICgXBGX1dTPuQXDm7ySEILf+Hr2t9N&#10;2TA0OSHppmyos65xN+VCCKscV7spG9o2R6rkEEalboccV7spH+qqybkp3ZQRoW5zfO2mnAjDMid0&#10;3ZQVQ5vbx/opK8Iyu4/1U16s+hwv+ikvwpBT//6KF1l97aesyIpJP+VEO+T42k8ZgX3z6zLXT9mw&#10;yu5fCORG7td9bjvsp0wQJ+brzskwZcKqyWEbpjzoQm5/GK540MFWf53UYcqEvs2p/jBlQh2ghhl0&#10;UzZ0WQkZpmxAjJLbDIcrRixzAjdcMUL8oczsppxosm5OkHzTqNZ9nVPXUE2Zkd2rQzVlRh2g1l+f&#10;X5Dk5zhw1q8L1RU78uYO8doEYdfm1CJUVwyp+pzBC9WUI0EAvy7N+NNkZJio/BpOmRLarMxga51g&#10;rNucCGIPnsAhTZIzyiFcsyWnIiFMuTJ0OR0JYcqVnAyGMGXJMuv1YHOakIH0Uk5mwpQjV2E38qme&#10;RFo/pqTm+nbzaa+JJXxClhBp/SrlAA9nSX1LlgmJrN9SPizCSxYqA4wlFOBGU1qAKgBjfQQ4Jqww&#10;uTIwyBfgbhZmCJsAx9w3xSyCJNAQlJR1Lk9ExCSCzyNSpCCCzyNT2BzB5xEq6ZMIPo9USY8IOPIf&#10;c0itlVSkN2aBK6mpfELXvVZS63mkSm4izn0eqZJ6EHDkFubMXVILEXweqZI6iODzuNooqc08UiXw&#10;j9jnkSpxvYAjbp9DaqukIi6fBa6kIqM9C1xJRVg9C1xJTXUqKjMSNgupCIvnYF8qqYh7Z4ErqQhs&#10;Z4ErqQhcZ4ErqQhM54BLYCqkIvCcBa6kIrCcBa6kpnIBXfeVkrqaR6qEhnHu80iV2E/AEdzNmbsE&#10;dxF8HqkSvEXweVyV4CyCzyNVYq8IPo9Uia0EHLHTHFIldorg80iV4CiCzyNVwp8IPo9UCXAi+DxS&#10;JYIRcIQoc0iVECWCzyNVQpAIPo9UCTEi+DxSJYSI4PNIjSGCwEsIMIfYGAOkH8wjN/r46QfzCI4+&#10;fPrBPJKji55+MJPo0XGaSbS7TnChZ62SO0/wkuf9QNkc4AZPfpDsm/q5J/TjfN6Jc7pZoBPnvfwG&#10;zQLri7jH9lG6DmJddfGIsrBUTuUvz4eP298OEeYifnJolbpQI0OZxh5hdvsr2EbFMaCAqrAGYc9j&#10;wopacZREQBpWg7CnQaoVRYOE0W4Q9jRIyWWC06GGiqaZGoQ9DVJSvALZIMQkkDpPlCIZZOJRaBqT&#10;MxvVnja6pDXj6N4QYhD2NEjJlEVIukqS4YiQbJWcnw1sdpF2FAMMJ+FRKzWONLqpjFFiT6WoBclK&#10;UU1G1705NKm7AbJuuOxpOHXjxMpbg41B2NMhbZ6Mm6hh6jyZhLQ2Typ1TjuVZF9Pqh3OI6pxzvdR&#10;j211NrvDeQtR+Ir2o4KT1mH8VVb7UVhVWKb9MWEj8kLpq0yu6ZpVblGY9lfq23Dtr9RpkkaJsrRW&#10;koOOGsC0v5K0a4Rk2m+7L/KQRP9iFiXpH7GRzk+q/UFjkoDWmjLtwe2ZO7omWfZU/UPDjNKOelLR&#10;9gR1yrj2B/WYuPYH250oN9EhoPN0v8cosadRpK4p+nLITiINU5HvNV0lKWcm7SDW1Lk5aqfNL6/T&#10;KJAperqh99IikGZSlv9eOk8SYFkAe3WusJuXbTXaoRQjCgslUemc/0grlwHNpBNl7gbbn4kuo/Mj&#10;zbEhqtxr+otqct8YRrKNOxOZHvcIbSNnmBr3GpNB38tS1/vyECUeJH8frRLZwQcTCraBo61NMRIW&#10;DpIdj0OT7XuQ0kEUXLJroF1AARlnfB8iVrvH39PQZLt0Xv8ZLZ/47cgBJr3I7tytJvLQkWUBidkR&#10;e5oHJd0Mcb3g8pW0DeUfW1nPIxkuexpOKR1GnPhJGafGr/Dwy9YDm5cJAJGUgCpqGr1BvpGMbgbE&#10;U11GiT2dIoMkVi6gbURHJ2YutJr0C+2kmTtFX5+PbkakRRmrTJHFdm1VNrKhMR61qKEVcYqzErkp&#10;wWAZ0j0MqEwZEgnmhBONI2VIZN0TpKeBbXXsqTxCD6pCMglpNKMPf5FISGMrX3sezEa1p41uEZM2&#10;NuejG3QCpXnWnhw2XPY0nJoRREcFm6cmpaDvZD3HqMGtiI2a9zBQSrSowX+VtT1BGp+i9jPbE8zH&#10;rpntCVJRjziZ7alto0DvbVmyUL9XnEyu0QmfIKmfWZvbRG0PyumKk9ketBkoJLM9QZosZJVEuYta&#10;FUyyqO1BW03CSW2Pywi1PbEyLfOkOCtzTeg8x3iN0Y6u55nria5xhWQ8qqSbMq4809RK2j0jJLNS&#10;jpPujZVrHJP5yrIgNdMjdN2meXLdNGeP+houIbVbEW57RmfJf5QzPb17KMTy9G5OiOHBwSddBbJe&#10;g1Z9EQaVzQ5aARUjsTqDVktpqmLQKixWt7xLDNK+HkWPiDMOAykgsTiDtNVEjETpeq2xUF+nNwFl&#10;psHFglmb3jjDHB20oyoxhDOdqYbkvEtmFuc6FCPxcjpLOTbEyemkHXeO9ejcyBEXp7MFZx5ON4ZB&#10;ZQlHR3yaI/Nvegv+mHuDnl3FSLwbF4o/Y2DGwEpsc+JnzsIEL4hU6LMv8R57sLJKdpEypCWSZGcq&#10;Q1pBpCIxK7JsKno4Q0NwWnJKeuTKo1uqH1leAmnShyMyBNISiKhXEUhL4QWiTCM/g3cB2DZjTwvr&#10;rCAiGc8i7Z7AD8R2IqxT8UcgSnCa1kNWCKQpKfx7BqkbFuWmF0SohHhBhEqd004l2deTaocXRKjG&#10;eWgz6rHxe05oM/4qq/1eEKFz8YIIpc8LInTNvCBC+eAFEcpbL4hQeXEHm2q/F0So9ntBhGq/F0So&#10;9ruTSbXfCyJU+70gQrXfCyJU+70gQrXfCyJU+70gQrnpBRHx84uWL1hBRGKHMqTvY16HMP2zp9pd&#10;HCdPG7rEOGWclngYtdNw5XXa3YDxRzmV9oII02gviDCF9oII02cviDB19oII0+bOskCM/V4QYbrs&#10;BRGmyl4QYZrsBRGmyM5EpseedmdqjDMsSeqYFntpgCmxFxuYDnv5gqmwF0QYCx0jEwqfIxMzp5oK&#10;rq0jVQXLHFPlsgrmqLBcy0c/r0KfQrIiOTWH+KpXVlEPytKzOE9ctk1eEKm85dhmbU/zMy1irEiF&#10;DQKnyVPZ7IuW0QsiTFJGnEgllHG2Ns+Ak7XF0Z12nFoikLaeOFBNII1HsjmVR7cyh2x4RcjGTSKq&#10;ymVIS4nKxlyGdIpYI0VjRQFm7NDrYLbJ+9FNhuxpRQErXqBDgczTCiJUQrwgUlHabZ4VjsuWV8lo&#10;r1DnKkPaeuKMPIE0HlWUduN7hbMhxdHHqMGtiK143sMYCyIzbI8XRKjt8YIItT1eEKG2xwsi1PZ4&#10;QYTaHi+IUMlynNT2+Dyp7XHaqe3x9aS2x3lEbc8YXzDbE0/+SbKO4vRkO52nJ/Ap7V4UoOvphQbK&#10;I9meY/qR8t1xUlnyeVL5dNqpzPt6cj2y4gXXTY9E/oSdcCeWmwkvXrCZePGCEefFC7ZeXrxgLPDi&#10;BeOqFy+YoDhGJns+RybOTjXTEF9HpnTOGabHzm3mlnhCW0L70u7kKXLmlHjSPRCfxNP4zCXxwgAa&#10;f4pz9FIDc0i8eMGEwjEyd8TnyLwRp5o5I76OzBdxzjBXxHnNPBGXntFWzHBEzH3p4TwnScrGQI1m&#10;0HGfTpGhaBhMlbCe1jg0z9+ThjeUI9LG0fO6RfKDpSexpBhe4JA4uAyoNZPBT/vaqtrTHGtNX+GC&#10;IIJR41/cwUQAtRKGWwTKgMZE3JtEALVgwTGq903naCl7SrVVAeg6WmGBcqZVb57y2jD26Bcq8trm&#10;2KOyUgY0efQDtyYM9rTIXdexpyG+ckauzCwPrbHrqLA25IxwY/xRVsstU0613JLvVMstn0+13EoE&#10;VMut6kA5b4UMKkvikIhnSqXTyi1U3q2CQzXIikJUJy1yoFpu6fGBSacdQcAVSWWhsyT+wDJA4uLE&#10;dUTjS1GMrdRAWWjVC6q8VhChyms1lp4uj21PdHm0cZUqr7Fw1EOuvLavj7/J6a7lxpnqWrKdaa5l&#10;75niWjmA6a3VFxjPrWDBtNYqIExpraTCdNZqNExlrejDNNY4xxTWKhAUnxkp4jhYJp7Ra6l9tn7C&#10;h6TUZV/Jig+Mv3a8g6m0nRdhGi3jyfyYQtuJFrYZ2xEZps7G31EzuTZ71UHaxZKFzKkzig7qzLJm&#10;fDsK0PvxcZuIPc0d0YoKbp0sm+dWD/8wU4LiQOqt6ln/jR2rkGi4uDNYYYJJkdclhi8SKp9TrWWJ&#10;wS+OMQB72vJow93Am3RShDOwmrbVjXDzZZlqd+HZsUGrSAzgUHEdG3WP5Y0PZUDNn+PuUAJoQQE9&#10;eKCCO5A+WiRtUlw34DxceY5ai6BCYRipmFnFhAquFWGoKtjBDKpcxhmqrsZr3CZaXh6TntGomGTP&#10;CQq4JbIufjoROxhASbOzBnSx7PgCXX47EUEZaocsqIhYmYIKnVUpqCWyIgW1RFajoJbIShTUElmF&#10;gloi81FxIW5Z6Kw+QTFaOp3O0TL0lGpL+tN1tDoC5YyVJiivDSOVHuluSF4JsW3SLxEBWeLI42O2&#10;e9uxF66F2kLN9VqrF3/GwLh7RO2Lde2zadgxAEaXnStgxsUOKjDbYicfmGmxoxRMNqy8wYTNqhtM&#10;eq24wdTBahtMv6y0wRRW6IyBAfFuTBKYSbFcN/NtLHnOXBvLxjPPxtL7A3FsrF7A/BorQDC3xioa&#10;TA4MH5Mrmx+TU6OXyb2tH9Mj4wfTS+Mv1XPt5/oz1qbTQ0dLv8UoF1c5pF/YZs6SPVM4gFumo3Sv&#10;iF3u5M5fhJ+4Gby4Ya40N9bhys6Ss7uS29qBryOtUSutpkt6o4hPrsqV8BjuewluaTEfAociHNJh&#10;UevJ0aCl3oYxkJOKuAQ/4fMSlPHBnokf5uSybGUjLxMAvSyNY/46hUMUk/BZxG7zsmeaXyNXHMdx&#10;y3GUnMdMcOUITm5EiXCklU9uehI43LVHECJvlABJnUgOVCVARPclUZDj4hEwsKHt7CBuui5jHI/U&#10;lGOe2g72B6J2IyCpCTogXnVJ5qgn/fBKgzKgHzwjNfBaXkUjLMTbvMoY7XSQvI+xyBk7GNWQWlYj&#10;t7TL0OyIdGPEyIma0tAyYsJI6patD01SFHgThWIkJruV9yEIMUvCwqWJmRipEjGhs6smOKRdmMMG&#10;D711VuLVGeXRezuwKQ2zxXkOdsFJS1YdJRpdJMZI1GhUvZls4G0XdoCdiJu8eDWxiEpwZZ2qVCnw&#10;ZpGEE68OKa4SFFZNIFXdCSSxBg6J6/5njk5tVmVSh3e1MJyqbdSyVqbA1Fj7yrPDAeCmmkKJyEvy&#10;Ka8PTjxiu1QY9LD3QPY95EiSKOG1tsWx5U0xcWzmOUA1DLAsR2FQn4/5DgBMposC9vIyKpguOkdx&#10;iiMgcZeCRRfM/wqd3n8/EKMZVnqWqyceIk7SpHVkLmdYIXcvxDAfFkdu0vIwpzgszXsmXra87ycO&#10;zdx2NAzOiwMAmMzQkll1B/RYxTxJe2oE8kVMY3/Pp3Vb1R6vx+TCINtUieI2etcFOTVtB8aJZDQa&#10;U+HOy6K10EqnvBmmCGd3YGGhinB2Aw+1FLo9sFKIJj6g3sVxLW9es8KcmvuazU81lV4ZiYKBqFWN&#10;40ClddHTQlI0KYHp3ZsNOdWjd743pDKldakWJrQ0qJYqpQhaBEt2AW+VLoMlB7slLWAaikqxsjQo&#10;dEaWd0nKVmphlsQUGRhhvoORualZ85vBzWbYM9kWDRpXZG4GRlpg5HWAWJAVaalxsLK8aUJ8RWyO&#10;gbE8iZpv0jsKLJEEcszMwcpcUF3oSOUOO4UM2rGzgnqHV0fW10oyHTsnqE2EklgsyXl8a5PMD8pY&#10;hFO71JHucfFRhd4vE3vXwild6BGO9JtZPU2cp9L8JC6I+Iio4G12CY64no0GMVKQKI3r1WgGp/F/&#10;T/ItlrKicBq4MTixwXFdSNqhtYQsMZ/mfPREc5eavGH+obyEIM4PbkNpncXjEriOnD9c6b27HYmR&#10;8R7ChI+Mu1L/Y0XkfmWGjzRErNSkMQ/S4dhp5JVmBZazAZnvutILcleEFLj2aWdmaxNkC4rMI4vt&#10;UQXjHk78p1iTiQP6X5PH3rOh8SbJJIgkh47eUsVINCB4EyZRKZwumqejHmoypffglQNqXqVnQiEF&#10;xWRHyhs78kSq0MTAIrGg60g6rOrKQk0PeGwrsWfyd2q8tDHNkcTN2FPM6JQ9T3kfaBJcloHGtV8z&#10;ATWC7EhgiF4XNVAk3kLgocrFdj7rBe/ILYC15K6iuhLXpg7aGrhiaTFr8V6RXQgY1aQQHw2AaXlW&#10;xOebALIAUg0p80nRCqRzZPI4AhIxqzXhsyI+OIZWqolPjwaoJBQrEiM44JKU8DB0knCWJPc5tqS7&#10;yNexJa4sWJiGbsnJGQAmk9L6W5nMQthTLUXQZHbDshQw4lEVGrgpJfeklrOkojN4+S4BVIenYYkP&#10;XBQeMdbUAGjljabG43tcMUcoeHmOdgRG9LtIdWUXOpF79KAJSWcC2V2xKySq2TU42GcSr+V1YqU5&#10;emqYsBrtiuphkoCpV5rp9o/jhCIRJPvm/gSxJuZ4fwHGE4Umurk8oU/BAE1b7Jm0JvQqaGVrhlM6&#10;qbsBJqjMGK1WkMIyLH1Sf6b9lV7XTVq74U8kESNJLBi8ZEPldXIlQuqgA4sTUAbUPZ0dPHdrIva+&#10;jFG3wZpcoQI7n3aOGj8oYrSCf0NyVTVeVJ0sHtuqa617tP56XJMre6pVtjaHlqgWXmGXJEzuQioT&#10;Y9EWSX+ml+KJspLr5mojZsWkp8bFptGJojuwFqrxEnNCjKV0qOuosTJrwqpR7olz/PJ4y2ecGQHJ&#10;HIOGwT2THtxnlIZm1c/4KnpwpidXPtXWZCtnlIpCUWlqYmDyWKm6DmyOciuG8BoHZsn6VJoax65F&#10;RNeCGXkVPaFHk/d4P3x5K4RF03nijBLBqX44zgqXt0Pg1H0Y2wPDaZAsXHCcvIZvFLGrpBEcpu0d&#10;L5IhFrCy7hZqAq2lPF7lTGRO95KW1LG8No5rgssrD8dG17Ml0Slcm6TnYcnuQug1r4IDxmWpA7dV&#10;lpbQkhLtyPSqSyf12DKk9URIVrAEOTb3EMDWuM7Gbq3PjZHTmFfAVqiBPY9GgS26pZqROi/nVuSF&#10;iBEjEw3bmgOTNsRgCSO7qN5CMBwdYXKhQsnULFiBlWkumhfSHJkxcEB2Z84ISHZSO+uEIknZWtuB&#10;8wDrUhRcNIYlYipihez0FC4ZKGOsrcWuYlGdNmIMLJ7U1lC+PSbZGeCWlHRVrhESqaUpRvWD2Flg&#10;TQb0sBWlYTUe78nLq7Rc1SGoK2GzBDYpVWtKU/rAS9gsf1QeMy3vihCQoJjfmva+JXODI6OYV50U&#10;nDnp6qxSpz/NvyFBhG42zPqow8Zsj74gkQVN6luwIEze0B3NMknAWkKHhYlo61IbUTY6luNj/qH3&#10;LBVlsrYWkPKgje6TJGhvtI+M5ADs8DRRF91yP1cXy3zgTWryovM33+qH+MZzfN58OF9+3B6e5TXH&#10;58Pu6e7d024Xv5we3r/dnRYf1zt0NDSr71b/pmtzBbbbywvT00vSr/5wnvf74+l8+X59fkzjRAwy&#10;zPr2dPiwv4ufHrfrux/082X9tEuf46vhQM7L8Xx7Pv5yevOtfHp/uPvjF0x6e7q8vnk8nP5+s3g5&#10;rY+vb85/+7A+bW8Wu7/uz2gvRI4NSnWJX9A0I1v8afqX99O/7D88vz1gFWAg1vsNsL6+udjHtxd8&#10;w683h2es70/7X48bARQKhLTfPv2+Ph0X8hE/2n66/Hz49XF93EaA9UdwIdnAEVZJSoTol5fzMX56&#10;uH15kE/r2wcQ9fi0+X59WU+/R6jbbX14POzutqc3/ysAAAAA//8DAFBLAwQUAAYACAAAACEAZsTj&#10;T90AAAAFAQAADwAAAGRycy9kb3ducmV2LnhtbEyPQWvCQBCF74X+h2UKvdVNtGklzUZEbE8iVAul&#10;tzE7JsHsbMiuSfz3XXuxl+ENb3jvm2wxmkb01LnasoJ4EoEgLqyuuVTwtX9/moNwHlljY5kUXMjB&#10;Ir+/yzDVduBP6ne+FCGEXYoKKu/bVEpXVGTQTWxLHLyj7Qz6sHal1B0OIdw0chpFL9JgzaGhwpZW&#10;FRWn3dko+BhwWM7idb85HVeXn32y/d7EpNTjw7h8A+Fp9LdjuOIHdMgD08GeWTvRKAiP+L959Z7n&#10;CYhDENPXBGSeyf/0+S8AAAD//wMAUEsBAi0AFAAGAAgAAAAhALaDOJL+AAAA4QEAABMAAAAAAAAA&#10;AAAAAAAAAAAAAFtDb250ZW50X1R5cGVzXS54bWxQSwECLQAUAAYACAAAACEAOP0h/9YAAACUAQAA&#10;CwAAAAAAAAAAAAAAAAAvAQAAX3JlbHMvLnJlbHNQSwECLQAUAAYACAAAACEADFUlXcEcAAAsowAA&#10;DgAAAAAAAAAAAAAAAAAuAgAAZHJzL2Uyb0RvYy54bWxQSwECLQAUAAYACAAAACEAZsTjT90AAAAF&#10;AQAADwAAAAAAAAAAAAAAAAAbHwAAZHJzL2Rvd25yZXYueG1sUEsFBgAAAAAEAAQA8wAAACUgAAAA&#10;AA==&#10;">
                                  <v:oval id="Elipse 49" o:spid="_x0000_s1027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IMcUA&#10;AADbAAAADwAAAGRycy9kb3ducmV2LnhtbESP3WoCMRSE74W+QziF3mlWW4quRpGq2FoQ/AG9PGxO&#10;N4ubk2UT3fXtTaHQy2FmvmEms9aW4ka1Lxwr6PcSEMSZ0wXnCo6HVXcIwgdkjaVjUnAnD7PpU2eC&#10;qXYN7+i2D7mIEPYpKjAhVKmUPjNk0fdcRRy9H1dbDFHWudQ1NhFuSzlIkndpseC4YLCiD0PZZX+1&#10;CprFfDOsDJ6+88Fl+bXtr83rea3Uy3M7H4MI1Ib/8F/7Uyt4G8Hv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cgxxQAAANsAAAAPAAAAAAAAAAAAAAAAAJgCAABkcnMv&#10;ZG93bnJldi54bWxQSwUGAAAAAAQABAD1AAAAigMAAAAA&#10;" fillcolor="#ffd556" stroked="f" strokeweight="1pt">
                                    <v:stroke joinstyle="miter"/>
                                  </v:oval>
                                  <v:shape id="Forma libre 50" o:spid="_x0000_s1028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qI78A&#10;AADbAAAADwAAAGRycy9kb3ducmV2LnhtbERPTYvCMBC9C/sfwizsTdMVVqRrFBEWRESxyp6HZGyL&#10;zSQ00VZ/vTkIHh/ve7bobSNu1IbasYLvUQaCWDtTc6ngdPwbTkGEiGywcUwK7hRgMf8YzDA3ruMD&#10;3YpYihTCIUcFVYw+lzLoiiyGkfPEiTu71mJMsC2labFL4baR4yybSIs1p4YKPa0q0pfiahVs/P5s&#10;9FX/d7v1Y6u3/lLUMlPq67Nf/oKI1Me3+OVeGwU/aX36kn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eojvwAAANsAAAAPAAAAAAAAAAAAAAAAAJgCAABkcnMvZG93bnJl&#10;di54bWxQSwUGAAAAAAQABAD1AAAAhA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" strokecolor="#636a6b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13931" w:rsidRPr="00A85B6F" w:rsidTr="00413931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  <w:rPr>
                            <w:noProof/>
                            <w:lang w:val="es-MX" w:eastAsia="es-MX"/>
                          </w:rPr>
                        </w:pP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  <w:rPr>
                            <w:noProof/>
                            <w:lang w:val="es-MX" w:eastAsia="es-MX"/>
                          </w:rPr>
                        </w:pPr>
                      </w:p>
                    </w:tc>
                  </w:tr>
                  <w:tr w:rsidR="00413931" w:rsidRPr="00A85B6F" w:rsidTr="00413931">
                    <w:trPr>
                      <w:trHeight w:val="539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0" w:type="dxa"/>
                        </w:tcMar>
                      </w:tcPr>
                      <w:p w:rsidR="00413931" w:rsidRPr="001553FD" w:rsidRDefault="00413931" w:rsidP="00413931">
                        <w:pPr>
                          <w:rPr>
                            <w:b/>
                            <w:szCs w:val="18"/>
                          </w:rPr>
                        </w:pPr>
                        <w:proofErr w:type="spellStart"/>
                        <w:r w:rsidRPr="001553FD">
                          <w:rPr>
                            <w:b/>
                            <w:szCs w:val="18"/>
                          </w:rPr>
                          <w:t>desarrollosocial</w:t>
                        </w:r>
                        <w:proofErr w:type="spellEnd"/>
                        <w:r w:rsidRPr="001553FD">
                          <w:rPr>
                            <w:b/>
                            <w:szCs w:val="18"/>
                          </w:rPr>
                          <w:t xml:space="preserve">@ </w:t>
                        </w:r>
                        <w:r w:rsidRPr="001553FD">
                          <w:rPr>
                            <w:b/>
                            <w:sz w:val="18"/>
                            <w:szCs w:val="18"/>
                          </w:rPr>
                          <w:t>tuxcueca.gob.mx</w:t>
                        </w: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553FD">
                          <w:rPr>
                            <w:b/>
                            <w:sz w:val="22"/>
                            <w:szCs w:val="18"/>
                          </w:rPr>
                          <w:t>376 76 8 02 50</w:t>
                        </w: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931" w:rsidRPr="00A85B6F" w:rsidTr="00413931">
                    <w:trPr>
                      <w:trHeight w:val="567"/>
                    </w:trPr>
                    <w:tc>
                      <w:tcPr>
                        <w:tcW w:w="1867" w:type="dxa"/>
                        <w:tcMar>
                          <w:top w:w="288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</w:p>
                    </w:tc>
                  </w:tr>
                </w:tbl>
                <w:p w:rsidR="00413931" w:rsidRPr="00A85B6F" w:rsidRDefault="00413931" w:rsidP="00413931"/>
              </w:tc>
            </w:tr>
          </w:tbl>
          <w:p w:rsidR="00413931" w:rsidRPr="00A85B6F" w:rsidRDefault="00413931" w:rsidP="00413931"/>
        </w:tc>
      </w:tr>
    </w:tbl>
    <w:p w:rsidR="00413931" w:rsidRDefault="00413931" w:rsidP="00413931">
      <w:pPr>
        <w:pStyle w:val="Sinespaciado"/>
        <w:jc w:val="both"/>
      </w:pPr>
      <w:r>
        <w:t xml:space="preserve">     </w:t>
      </w:r>
    </w:p>
    <w:p w:rsidR="00413931" w:rsidRPr="008F6188" w:rsidRDefault="00413931" w:rsidP="00413931">
      <w:pPr>
        <w:spacing w:after="0"/>
        <w:rPr>
          <w:rFonts w:ascii="Arial" w:hAnsi="Arial" w:cs="Arial"/>
          <w:b/>
          <w:sz w:val="24"/>
          <w:szCs w:val="24"/>
        </w:rPr>
      </w:pPr>
      <w:r w:rsidRPr="008F6188">
        <w:rPr>
          <w:rFonts w:ascii="Arial" w:hAnsi="Arial" w:cs="Arial"/>
          <w:b/>
          <w:sz w:val="24"/>
          <w:szCs w:val="24"/>
        </w:rPr>
        <w:t xml:space="preserve">ATENTAMENTE                                                                                                                                                                    </w:t>
      </w:r>
      <w:r w:rsidRPr="008F6188">
        <w:rPr>
          <w:rFonts w:ascii="Arial" w:hAnsi="Arial" w:cs="Arial"/>
          <w:b/>
          <w:sz w:val="24"/>
        </w:rPr>
        <w:t xml:space="preserve">“2019, año de la igualdad de género en Jalisco”                                                          </w:t>
      </w:r>
    </w:p>
    <w:p w:rsidR="00413931" w:rsidRPr="008F6188" w:rsidRDefault="00413931" w:rsidP="004139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F6188">
        <w:rPr>
          <w:rFonts w:ascii="Arial" w:eastAsia="Times New Roman" w:hAnsi="Arial" w:cs="Arial"/>
          <w:b/>
          <w:sz w:val="24"/>
          <w:szCs w:val="24"/>
          <w:lang w:eastAsia="es-ES"/>
        </w:rPr>
        <w:t>“Tuxcueca, Jalisco, Tierra del Generalísimo Ramón Corona”</w:t>
      </w:r>
      <w:r w:rsidRPr="008F6188">
        <w:rPr>
          <w:rFonts w:ascii="Arial" w:hAnsi="Arial" w:cs="Arial"/>
          <w:b/>
          <w:sz w:val="24"/>
        </w:rPr>
        <w:t xml:space="preserve">                                                                                        </w:t>
      </w:r>
    </w:p>
    <w:p w:rsidR="00413931" w:rsidRPr="008F6188" w:rsidRDefault="00413931" w:rsidP="00413931">
      <w:pPr>
        <w:spacing w:after="0"/>
        <w:rPr>
          <w:rFonts w:ascii="Arial" w:hAnsi="Arial" w:cs="Arial"/>
          <w:sz w:val="32"/>
          <w:szCs w:val="24"/>
        </w:rPr>
      </w:pPr>
    </w:p>
    <w:p w:rsidR="00413931" w:rsidRPr="008F6188" w:rsidRDefault="00413931" w:rsidP="00413931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413931" w:rsidRDefault="00413931" w:rsidP="00413931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8F6188" w:rsidRPr="008F6188" w:rsidRDefault="008F6188" w:rsidP="00413931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413931" w:rsidRPr="008F6188" w:rsidRDefault="00413931" w:rsidP="00413931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413931" w:rsidRPr="008F6188" w:rsidRDefault="00413931" w:rsidP="00413931">
      <w:pPr>
        <w:spacing w:after="0"/>
        <w:rPr>
          <w:rFonts w:ascii="Arial" w:hAnsi="Arial" w:cs="Arial"/>
          <w:sz w:val="24"/>
          <w:szCs w:val="24"/>
        </w:rPr>
      </w:pPr>
    </w:p>
    <w:p w:rsidR="00413931" w:rsidRPr="008F6188" w:rsidRDefault="00413931" w:rsidP="00413931">
      <w:pPr>
        <w:spacing w:after="0"/>
        <w:rPr>
          <w:rFonts w:ascii="Arial" w:hAnsi="Arial" w:cs="Arial"/>
          <w:sz w:val="24"/>
          <w:szCs w:val="24"/>
        </w:rPr>
      </w:pPr>
      <w:r w:rsidRPr="008F6188">
        <w:rPr>
          <w:rFonts w:ascii="Arial" w:hAnsi="Arial" w:cs="Arial"/>
          <w:sz w:val="24"/>
          <w:szCs w:val="24"/>
        </w:rPr>
        <w:t>_________________________________________</w:t>
      </w:r>
    </w:p>
    <w:p w:rsidR="00413931" w:rsidRPr="008F6188" w:rsidRDefault="00413931" w:rsidP="00413931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8F6188">
        <w:rPr>
          <w:rFonts w:ascii="Arial" w:hAnsi="Arial" w:cs="Arial"/>
          <w:b/>
          <w:sz w:val="24"/>
          <w:szCs w:val="24"/>
        </w:rPr>
        <w:t>C. José Noé Arana Martínez</w:t>
      </w:r>
    </w:p>
    <w:p w:rsidR="00413931" w:rsidRPr="008F6188" w:rsidRDefault="00413931" w:rsidP="0041393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F6188">
        <w:rPr>
          <w:rFonts w:ascii="Arial" w:hAnsi="Arial" w:cs="Arial"/>
          <w:sz w:val="24"/>
          <w:szCs w:val="24"/>
        </w:rPr>
        <w:t>Director de Desarrollo Social del</w:t>
      </w:r>
    </w:p>
    <w:p w:rsidR="00413931" w:rsidRDefault="00413931" w:rsidP="0041393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F6188">
        <w:rPr>
          <w:rFonts w:ascii="Arial" w:hAnsi="Arial" w:cs="Arial"/>
          <w:sz w:val="24"/>
          <w:szCs w:val="24"/>
        </w:rPr>
        <w:t xml:space="preserve">           H. Ayuntamiento Constitucional de Tuxcueca, Jalisco.   </w:t>
      </w: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607B2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686425" cy="3695700"/>
            <wp:effectExtent l="0" t="0" r="9525" b="0"/>
            <wp:docPr id="11" name="Imagen 11" descr="C:\Users\Noe Arana\Documents\DESARROLLO SOCIAL\ADM 2015-2018\OTROS\documentos escritorio\FOTOS DEL CAMION MULTIMODAL\IMG-201609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e Arana\Documents\DESARROLLO SOCIAL\ADM 2015-2018\OTROS\documentos escritorio\FOTOS DEL CAMION MULTIMODAL\IMG-20160907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21" cy="369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607B2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508996" cy="4070350"/>
            <wp:effectExtent l="0" t="0" r="0" b="6350"/>
            <wp:docPr id="12" name="Imagen 12" descr="C:\Users\Noe Arana\Documents\DESARROLLO SOCIAL\ADM 2015-2018\OTROS\documentos escritorio\FOTOS DEL CAMION MULTIMODAL\IMG-201609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e Arana\Documents\DESARROLLO SOCIAL\ADM 2015-2018\OTROS\documentos escritorio\FOTOS DEL CAMION MULTIMODAL\IMG-20160907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85" cy="40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Default="008607B2" w:rsidP="00413931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8607B2" w:rsidRPr="00413931" w:rsidRDefault="008607B2" w:rsidP="00413931">
      <w:pPr>
        <w:spacing w:after="0" w:line="252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8607B2" w:rsidRPr="00413931" w:rsidSect="001D469D">
      <w:headerReference w:type="default" r:id="rId9"/>
      <w:footerReference w:type="default" r:id="rId10"/>
      <w:headerReference w:type="first" r:id="rId11"/>
      <w:pgSz w:w="12240" w:h="20160" w:code="5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C2" w:rsidRDefault="006D14C2" w:rsidP="008B2920">
      <w:pPr>
        <w:spacing w:after="0" w:line="240" w:lineRule="auto"/>
      </w:pPr>
      <w:r>
        <w:separator/>
      </w:r>
    </w:p>
  </w:endnote>
  <w:endnote w:type="continuationSeparator" w:id="0">
    <w:p w:rsidR="006D14C2" w:rsidRDefault="006D14C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931" w:rsidRDefault="00413931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07A85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C2" w:rsidRDefault="006D14C2" w:rsidP="008B2920">
      <w:pPr>
        <w:spacing w:after="0" w:line="240" w:lineRule="auto"/>
      </w:pPr>
      <w:r>
        <w:separator/>
      </w:r>
    </w:p>
  </w:footnote>
  <w:footnote w:type="continuationSeparator" w:id="0">
    <w:p w:rsidR="006D14C2" w:rsidRDefault="006D14C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656"/>
    </w:tblGrid>
    <w:tr w:rsidR="00413931" w:rsidTr="00413931">
      <w:tc>
        <w:tcPr>
          <w:tcW w:w="9340" w:type="dxa"/>
          <w:tcBorders>
            <w:bottom w:val="single" w:sz="12" w:space="0" w:color="FFD556" w:themeColor="accent1"/>
          </w:tcBorders>
        </w:tcPr>
        <w:p w:rsidR="00413931" w:rsidRPr="001D469D" w:rsidRDefault="00413931" w:rsidP="00413931">
          <w:pPr>
            <w:pStyle w:val="Ttulo1"/>
            <w:jc w:val="both"/>
            <w:rPr>
              <w:rFonts w:ascii="Arial Rounded MT Bold" w:hAnsi="Arial Rounded MT Bold"/>
              <w:b/>
            </w:rPr>
          </w:pPr>
          <w:r w:rsidRPr="001D469D">
            <w:rPr>
              <w:rFonts w:ascii="Arial Rounded MT Bold" w:hAnsi="Arial Rounded MT Bold"/>
              <w:b/>
              <w:sz w:val="44"/>
              <w:lang w:val="es-MX"/>
            </w:rPr>
            <w:t>DESARROLLO SOCIAL Y HUMANO</w:t>
          </w:r>
        </w:p>
      </w:tc>
    </w:tr>
    <w:tr w:rsidR="00413931" w:rsidTr="00413931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3931" w:rsidRDefault="00413931" w:rsidP="00413931"/>
      </w:tc>
    </w:tr>
  </w:tbl>
  <w:p w:rsidR="00413931" w:rsidRDefault="004139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656"/>
    </w:tblGrid>
    <w:tr w:rsidR="00413931" w:rsidTr="00142F58">
      <w:tc>
        <w:tcPr>
          <w:tcW w:w="9340" w:type="dxa"/>
          <w:tcBorders>
            <w:bottom w:val="single" w:sz="12" w:space="0" w:color="FFD556" w:themeColor="accent1"/>
          </w:tcBorders>
        </w:tcPr>
        <w:p w:rsidR="00413931" w:rsidRPr="001D469D" w:rsidRDefault="00413931" w:rsidP="000118C3">
          <w:pPr>
            <w:pStyle w:val="Ttulo1"/>
            <w:jc w:val="both"/>
            <w:rPr>
              <w:rFonts w:ascii="Arial Rounded MT Bold" w:hAnsi="Arial Rounded MT Bold"/>
              <w:b/>
            </w:rPr>
          </w:pPr>
          <w:r w:rsidRPr="001D469D">
            <w:rPr>
              <w:rFonts w:ascii="Arial Rounded MT Bold" w:hAnsi="Arial Rounded MT Bold"/>
              <w:b/>
              <w:sz w:val="44"/>
              <w:lang w:val="es-MX"/>
            </w:rPr>
            <w:t>DESARROLLO SOCIAL Y HUMANO</w:t>
          </w:r>
        </w:p>
      </w:tc>
    </w:tr>
    <w:tr w:rsidR="00413931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3931" w:rsidRDefault="00413931" w:rsidP="00142F58"/>
      </w:tc>
    </w:tr>
  </w:tbl>
  <w:p w:rsidR="00413931" w:rsidRDefault="004139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CE8"/>
    <w:multiLevelType w:val="hybridMultilevel"/>
    <w:tmpl w:val="5F6C21F2"/>
    <w:lvl w:ilvl="0" w:tplc="B262E6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3"/>
    <w:rsid w:val="000118C3"/>
    <w:rsid w:val="00016EFC"/>
    <w:rsid w:val="000243D1"/>
    <w:rsid w:val="00057F04"/>
    <w:rsid w:val="000A378C"/>
    <w:rsid w:val="000C2D37"/>
    <w:rsid w:val="0010042F"/>
    <w:rsid w:val="00135C0B"/>
    <w:rsid w:val="00135C2C"/>
    <w:rsid w:val="00142F58"/>
    <w:rsid w:val="00153ED4"/>
    <w:rsid w:val="001553FD"/>
    <w:rsid w:val="00184664"/>
    <w:rsid w:val="001C7765"/>
    <w:rsid w:val="001D469D"/>
    <w:rsid w:val="001F60D3"/>
    <w:rsid w:val="0020741F"/>
    <w:rsid w:val="0027115C"/>
    <w:rsid w:val="00293B83"/>
    <w:rsid w:val="002B6C4D"/>
    <w:rsid w:val="002D00BE"/>
    <w:rsid w:val="003357D2"/>
    <w:rsid w:val="00381BB6"/>
    <w:rsid w:val="00390414"/>
    <w:rsid w:val="003B74D9"/>
    <w:rsid w:val="003E1711"/>
    <w:rsid w:val="00403393"/>
    <w:rsid w:val="00413931"/>
    <w:rsid w:val="0044707F"/>
    <w:rsid w:val="0045425A"/>
    <w:rsid w:val="00463A38"/>
    <w:rsid w:val="004670DD"/>
    <w:rsid w:val="0048346B"/>
    <w:rsid w:val="004D37CC"/>
    <w:rsid w:val="004E4CA5"/>
    <w:rsid w:val="004F1F1D"/>
    <w:rsid w:val="00502D70"/>
    <w:rsid w:val="00510920"/>
    <w:rsid w:val="00517626"/>
    <w:rsid w:val="00561CA5"/>
    <w:rsid w:val="005B0E81"/>
    <w:rsid w:val="00630D36"/>
    <w:rsid w:val="006A3CE7"/>
    <w:rsid w:val="006D14C2"/>
    <w:rsid w:val="006E5FD2"/>
    <w:rsid w:val="006F1734"/>
    <w:rsid w:val="00781D13"/>
    <w:rsid w:val="00783C41"/>
    <w:rsid w:val="00787503"/>
    <w:rsid w:val="00792967"/>
    <w:rsid w:val="007A6606"/>
    <w:rsid w:val="007E7032"/>
    <w:rsid w:val="00833359"/>
    <w:rsid w:val="00853CE2"/>
    <w:rsid w:val="00860491"/>
    <w:rsid w:val="008607B2"/>
    <w:rsid w:val="00887A77"/>
    <w:rsid w:val="008B2920"/>
    <w:rsid w:val="008B2DF7"/>
    <w:rsid w:val="008B57D7"/>
    <w:rsid w:val="008D387B"/>
    <w:rsid w:val="008F6188"/>
    <w:rsid w:val="00905520"/>
    <w:rsid w:val="009244EC"/>
    <w:rsid w:val="009814C0"/>
    <w:rsid w:val="00984A27"/>
    <w:rsid w:val="009F5389"/>
    <w:rsid w:val="00A213B1"/>
    <w:rsid w:val="00A85B6F"/>
    <w:rsid w:val="00A915C8"/>
    <w:rsid w:val="00AA3476"/>
    <w:rsid w:val="00AA6B7B"/>
    <w:rsid w:val="00AB540C"/>
    <w:rsid w:val="00AC0158"/>
    <w:rsid w:val="00AC5D83"/>
    <w:rsid w:val="00B07A85"/>
    <w:rsid w:val="00B15938"/>
    <w:rsid w:val="00B67DB0"/>
    <w:rsid w:val="00BA3810"/>
    <w:rsid w:val="00BA68C1"/>
    <w:rsid w:val="00BD161A"/>
    <w:rsid w:val="00BD34A5"/>
    <w:rsid w:val="00BD5EFB"/>
    <w:rsid w:val="00BE2D6E"/>
    <w:rsid w:val="00C35148"/>
    <w:rsid w:val="00C35EFB"/>
    <w:rsid w:val="00C40790"/>
    <w:rsid w:val="00C73037"/>
    <w:rsid w:val="00C8687B"/>
    <w:rsid w:val="00D2689C"/>
    <w:rsid w:val="00D424E4"/>
    <w:rsid w:val="00D52981"/>
    <w:rsid w:val="00D97FFA"/>
    <w:rsid w:val="00DF6A6F"/>
    <w:rsid w:val="00E20402"/>
    <w:rsid w:val="00E27B07"/>
    <w:rsid w:val="00E51512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04AB9A-A74A-4C50-9310-CF4CB72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15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%20Arana\AppData\Roaming\Microsoft\Plantillas\Curr&#237;culum%20v&#237;tae%20impolut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7F93D132B04021A89C5A2BDC90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A154-1CE2-4B2E-9E09-17069E2F3DB9}"/>
      </w:docPartPr>
      <w:docPartBody>
        <w:p w:rsidR="00DC205D" w:rsidRDefault="00DC205D" w:rsidP="00DC205D">
          <w:pPr>
            <w:pStyle w:val="EF7F93D132B04021A89C5A2BDC906EE3"/>
          </w:pPr>
          <w:r>
            <w:rPr>
              <w:lang w:bidi="es-ES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D"/>
    <w:rsid w:val="00AE4044"/>
    <w:rsid w:val="00D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873F06DF644C8FB28E3BD2E8D3E428">
    <w:name w:val="66873F06DF644C8FB28E3BD2E8D3E428"/>
  </w:style>
  <w:style w:type="paragraph" w:customStyle="1" w:styleId="37447A63AB1E40F8AD0CE288556510EC">
    <w:name w:val="37447A63AB1E40F8AD0CE288556510EC"/>
  </w:style>
  <w:style w:type="paragraph" w:customStyle="1" w:styleId="FDBB91C539B44F75A7D57FBDFB4EFB53">
    <w:name w:val="FDBB91C539B44F75A7D57FBDFB4EFB53"/>
  </w:style>
  <w:style w:type="paragraph" w:customStyle="1" w:styleId="699A2342F51C48689CABF4E730117734">
    <w:name w:val="699A2342F51C48689CABF4E730117734"/>
  </w:style>
  <w:style w:type="paragraph" w:customStyle="1" w:styleId="13D941DD31314CEFB930EF15BD78AE18">
    <w:name w:val="13D941DD31314CEFB930EF15BD78AE18"/>
  </w:style>
  <w:style w:type="paragraph" w:customStyle="1" w:styleId="68390E2468244D25AABF26028FD5044E">
    <w:name w:val="68390E2468244D25AABF26028FD5044E"/>
  </w:style>
  <w:style w:type="paragraph" w:customStyle="1" w:styleId="61FD78B2CE6449CFA481752F19F45AB3">
    <w:name w:val="61FD78B2CE6449CFA481752F19F45AB3"/>
  </w:style>
  <w:style w:type="paragraph" w:customStyle="1" w:styleId="376BD07D4DB24CFB99CCC9CE232A85AB">
    <w:name w:val="376BD07D4DB24CFB99CCC9CE232A85AB"/>
  </w:style>
  <w:style w:type="paragraph" w:customStyle="1" w:styleId="1C05827A225C447A8C64DB96C3872574">
    <w:name w:val="1C05827A225C447A8C64DB96C3872574"/>
  </w:style>
  <w:style w:type="paragraph" w:customStyle="1" w:styleId="57A9CE5EAF4E48B48FAE0A8AC7A05F01">
    <w:name w:val="57A9CE5EAF4E48B48FAE0A8AC7A05F01"/>
  </w:style>
  <w:style w:type="paragraph" w:customStyle="1" w:styleId="79E46EEB82BD46D9BC342B736592E637">
    <w:name w:val="79E46EEB82BD46D9BC342B736592E637"/>
  </w:style>
  <w:style w:type="paragraph" w:customStyle="1" w:styleId="51B46A1555F441F89AA18AFE60CE6377">
    <w:name w:val="51B46A1555F441F89AA18AFE60CE6377"/>
  </w:style>
  <w:style w:type="paragraph" w:customStyle="1" w:styleId="E7A449CCEA774A7D91F91B5B3940E0C9">
    <w:name w:val="E7A449CCEA774A7D91F91B5B3940E0C9"/>
  </w:style>
  <w:style w:type="paragraph" w:customStyle="1" w:styleId="BCAFACDC56F242AB8DA117C2B7A20A28">
    <w:name w:val="BCAFACDC56F242AB8DA117C2B7A20A28"/>
  </w:style>
  <w:style w:type="paragraph" w:customStyle="1" w:styleId="00399504137F47CFB0653997EDA035BD">
    <w:name w:val="00399504137F47CFB0653997EDA035BD"/>
  </w:style>
  <w:style w:type="paragraph" w:customStyle="1" w:styleId="F8D9AD2D47CB4DA08295E0EA813B94D3">
    <w:name w:val="F8D9AD2D47CB4DA08295E0EA813B94D3"/>
  </w:style>
  <w:style w:type="paragraph" w:customStyle="1" w:styleId="B5602BD7FD4445AEB2A0466370FC1A80">
    <w:name w:val="B5602BD7FD4445AEB2A0466370FC1A80"/>
  </w:style>
  <w:style w:type="paragraph" w:customStyle="1" w:styleId="DE5C7CD21E8F4D30BF284243359C516F">
    <w:name w:val="DE5C7CD21E8F4D30BF284243359C516F"/>
  </w:style>
  <w:style w:type="paragraph" w:customStyle="1" w:styleId="123713CB303B4DBAAD8019AEFB6ED9FD">
    <w:name w:val="123713CB303B4DBAAD8019AEFB6ED9FD"/>
  </w:style>
  <w:style w:type="paragraph" w:customStyle="1" w:styleId="C967C6C572B84E1FA4C30D48717270C3">
    <w:name w:val="C967C6C572B84E1FA4C30D48717270C3"/>
  </w:style>
  <w:style w:type="paragraph" w:customStyle="1" w:styleId="4B8FA2297E714F4A8F91EC5F6018485C">
    <w:name w:val="4B8FA2297E714F4A8F91EC5F6018485C"/>
  </w:style>
  <w:style w:type="paragraph" w:customStyle="1" w:styleId="7FDF62E9B32240439AEABC68F16027C2">
    <w:name w:val="7FDF62E9B32240439AEABC68F16027C2"/>
  </w:style>
  <w:style w:type="paragraph" w:customStyle="1" w:styleId="0C2D482EA5CE491BADDAB3081BDD920C">
    <w:name w:val="0C2D482EA5CE491BADDAB3081BDD920C"/>
  </w:style>
  <w:style w:type="paragraph" w:customStyle="1" w:styleId="6322BD98F80B478BAD97C7AFD1E1DE91">
    <w:name w:val="6322BD98F80B478BAD97C7AFD1E1DE91"/>
  </w:style>
  <w:style w:type="paragraph" w:customStyle="1" w:styleId="A475D5013344440E916B5A9C9644AB62">
    <w:name w:val="A475D5013344440E916B5A9C9644AB62"/>
  </w:style>
  <w:style w:type="paragraph" w:customStyle="1" w:styleId="0D5708F381DE487DA2E4FCC76D2C2780">
    <w:name w:val="0D5708F381DE487DA2E4FCC76D2C2780"/>
  </w:style>
  <w:style w:type="paragraph" w:customStyle="1" w:styleId="D489C0E7E85E41B8B98CC72A94713C18">
    <w:name w:val="D489C0E7E85E41B8B98CC72A94713C18"/>
  </w:style>
  <w:style w:type="paragraph" w:customStyle="1" w:styleId="072C0A83117E4A6CBC8BBDB74C09AAE3">
    <w:name w:val="072C0A83117E4A6CBC8BBDB74C09AAE3"/>
  </w:style>
  <w:style w:type="paragraph" w:customStyle="1" w:styleId="74EECFA089CB4F878FEBD17173256349">
    <w:name w:val="74EECFA089CB4F878FEBD17173256349"/>
  </w:style>
  <w:style w:type="paragraph" w:customStyle="1" w:styleId="613554B0A12C49549D032F2FA2456410">
    <w:name w:val="613554B0A12C49549D032F2FA2456410"/>
    <w:rsid w:val="00DC205D"/>
  </w:style>
  <w:style w:type="paragraph" w:customStyle="1" w:styleId="68765983882D4C3AAFBC3BCB3B7C929F">
    <w:name w:val="68765983882D4C3AAFBC3BCB3B7C929F"/>
    <w:rsid w:val="00DC205D"/>
  </w:style>
  <w:style w:type="paragraph" w:customStyle="1" w:styleId="D9C80B4BF0834D5E95DDBF4CAF274380">
    <w:name w:val="D9C80B4BF0834D5E95DDBF4CAF274380"/>
    <w:rsid w:val="00DC205D"/>
  </w:style>
  <w:style w:type="paragraph" w:customStyle="1" w:styleId="C93D778B9EB341099D7F296593DA9E74">
    <w:name w:val="C93D778B9EB341099D7F296593DA9E74"/>
    <w:rsid w:val="00DC205D"/>
  </w:style>
  <w:style w:type="paragraph" w:customStyle="1" w:styleId="AB810DE0C86347BEAA81D752B6E52E2D">
    <w:name w:val="AB810DE0C86347BEAA81D752B6E52E2D"/>
    <w:rsid w:val="00DC205D"/>
  </w:style>
  <w:style w:type="paragraph" w:customStyle="1" w:styleId="A1D141B0D77D455DBF463E84D6F2ADEC">
    <w:name w:val="A1D141B0D77D455DBF463E84D6F2ADEC"/>
    <w:rsid w:val="00DC205D"/>
  </w:style>
  <w:style w:type="paragraph" w:customStyle="1" w:styleId="EF7F93D132B04021A89C5A2BDC906EE3">
    <w:name w:val="EF7F93D132B04021A89C5A2BDC906EE3"/>
    <w:rsid w:val="00DC205D"/>
  </w:style>
  <w:style w:type="paragraph" w:customStyle="1" w:styleId="D53FC29656BB40D0B006D9075A229967">
    <w:name w:val="D53FC29656BB40D0B006D9075A229967"/>
    <w:rsid w:val="00DC2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MOO.dotx</Template>
  <TotalTime>238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Arana</dc:creator>
  <cp:keywords/>
  <dc:description/>
  <cp:lastModifiedBy>JUANMANUEL</cp:lastModifiedBy>
  <cp:revision>4</cp:revision>
  <cp:lastPrinted>2019-04-08T18:57:00Z</cp:lastPrinted>
  <dcterms:created xsi:type="dcterms:W3CDTF">2019-04-08T14:40:00Z</dcterms:created>
  <dcterms:modified xsi:type="dcterms:W3CDTF">2019-05-06T17:25:00Z</dcterms:modified>
</cp:coreProperties>
</file>